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A3" w:rsidRDefault="00ED51A3" w:rsidP="00ED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КУРГАНСКАЯ ОБЛАСТЬ</w:t>
      </w:r>
    </w:p>
    <w:p w:rsidR="00ED51A3" w:rsidRDefault="00ED51A3" w:rsidP="00ED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ПРИТОБОЛЬНЫЙ РАЙОН</w:t>
      </w:r>
    </w:p>
    <w:p w:rsidR="00ED51A3" w:rsidRDefault="00ED51A3" w:rsidP="00ED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ГЛЯДЯНСКИЙ СЕЛЬСОВЕТ</w:t>
      </w:r>
    </w:p>
    <w:p w:rsidR="00ED51A3" w:rsidRDefault="00ED51A3" w:rsidP="00ED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ГЛЯДЯНСКОГО СЕЛЬСОВЕТА</w:t>
      </w:r>
    </w:p>
    <w:p w:rsidR="00ED51A3" w:rsidRDefault="00ED51A3" w:rsidP="00ED51A3">
      <w:pPr>
        <w:jc w:val="center"/>
        <w:rPr>
          <w:sz w:val="26"/>
          <w:szCs w:val="26"/>
        </w:rPr>
      </w:pPr>
    </w:p>
    <w:p w:rsidR="00ED51A3" w:rsidRDefault="00ED51A3" w:rsidP="00ED51A3">
      <w:pPr>
        <w:jc w:val="center"/>
        <w:rPr>
          <w:sz w:val="26"/>
          <w:szCs w:val="26"/>
        </w:rPr>
      </w:pPr>
    </w:p>
    <w:p w:rsidR="00ED51A3" w:rsidRDefault="00ED51A3" w:rsidP="00ED51A3">
      <w:pPr>
        <w:jc w:val="center"/>
        <w:rPr>
          <w:sz w:val="26"/>
          <w:szCs w:val="26"/>
        </w:rPr>
      </w:pPr>
    </w:p>
    <w:p w:rsidR="00ED51A3" w:rsidRDefault="008D0190" w:rsidP="00ED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РАСПОРЯЖЕНИЕ </w:t>
      </w:r>
    </w:p>
    <w:p w:rsidR="00ED51A3" w:rsidRDefault="00ED51A3" w:rsidP="00ED51A3">
      <w:pPr>
        <w:jc w:val="center"/>
        <w:rPr>
          <w:sz w:val="26"/>
          <w:szCs w:val="26"/>
        </w:rPr>
      </w:pPr>
    </w:p>
    <w:p w:rsidR="008D0190" w:rsidRDefault="008D0190" w:rsidP="00ED51A3">
      <w:pPr>
        <w:jc w:val="center"/>
        <w:rPr>
          <w:sz w:val="26"/>
          <w:szCs w:val="26"/>
        </w:rPr>
      </w:pPr>
    </w:p>
    <w:p w:rsidR="003563B6" w:rsidRDefault="00ED51A3" w:rsidP="00ED51A3">
      <w:pPr>
        <w:jc w:val="both"/>
      </w:pPr>
      <w:r>
        <w:rPr>
          <w:sz w:val="26"/>
          <w:szCs w:val="26"/>
        </w:rPr>
        <w:t xml:space="preserve">от </w:t>
      </w:r>
      <w:r w:rsidR="009E1AA5">
        <w:t>08.06.</w:t>
      </w:r>
      <w:r w:rsidR="00DF1173">
        <w:t>20</w:t>
      </w:r>
      <w:r w:rsidR="00B148AD">
        <w:t>2</w:t>
      </w:r>
      <w:r w:rsidR="009E1AA5">
        <w:t>2</w:t>
      </w:r>
      <w:r w:rsidR="007C2019">
        <w:t xml:space="preserve"> г.   №</w:t>
      </w:r>
      <w:r w:rsidR="00572846">
        <w:t xml:space="preserve"> </w:t>
      </w:r>
      <w:r w:rsidR="009E1AA5">
        <w:t>31-р</w:t>
      </w:r>
    </w:p>
    <w:p w:rsidR="00ED51A3" w:rsidRDefault="00ED51A3" w:rsidP="00ED51A3">
      <w:pPr>
        <w:jc w:val="both"/>
      </w:pPr>
      <w:r>
        <w:t xml:space="preserve">с. Глядянское </w:t>
      </w:r>
    </w:p>
    <w:p w:rsidR="00ED51A3" w:rsidRDefault="00ED51A3" w:rsidP="00ED51A3">
      <w:pPr>
        <w:jc w:val="both"/>
      </w:pPr>
    </w:p>
    <w:p w:rsidR="00ED51A3" w:rsidRDefault="00ED51A3" w:rsidP="00ED51A3">
      <w:pPr>
        <w:jc w:val="both"/>
      </w:pPr>
    </w:p>
    <w:p w:rsidR="008D0190" w:rsidRPr="00C0382C" w:rsidRDefault="008D0190" w:rsidP="008D0190">
      <w:pPr>
        <w:pStyle w:val="ConsPlusTitle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8D0190">
        <w:rPr>
          <w:rFonts w:ascii="Times New Roman" w:hAnsi="Times New Roman" w:cs="Times New Roman"/>
          <w:sz w:val="24"/>
          <w:szCs w:val="24"/>
        </w:rPr>
        <w:t xml:space="preserve">  </w:t>
      </w:r>
      <w:r w:rsidRPr="00C0382C">
        <w:rPr>
          <w:rFonts w:ascii="Times New Roman" w:hAnsi="Times New Roman" w:cs="Times New Roman"/>
          <w:spacing w:val="2"/>
          <w:sz w:val="24"/>
          <w:szCs w:val="24"/>
        </w:rPr>
        <w:t>О мероприятиях по обеспечению безопасности людей на водн</w:t>
      </w:r>
      <w:r w:rsidR="00AC349D" w:rsidRPr="00C0382C">
        <w:rPr>
          <w:rFonts w:ascii="Times New Roman" w:hAnsi="Times New Roman" w:cs="Times New Roman"/>
          <w:spacing w:val="2"/>
          <w:sz w:val="24"/>
          <w:szCs w:val="24"/>
        </w:rPr>
        <w:t>ом</w:t>
      </w:r>
      <w:r w:rsidRPr="00C0382C">
        <w:rPr>
          <w:rFonts w:ascii="Times New Roman" w:hAnsi="Times New Roman" w:cs="Times New Roman"/>
          <w:spacing w:val="2"/>
          <w:sz w:val="24"/>
          <w:szCs w:val="24"/>
        </w:rPr>
        <w:t xml:space="preserve"> объект</w:t>
      </w:r>
      <w:r w:rsidR="00AC349D" w:rsidRPr="00C0382C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C0382C">
        <w:rPr>
          <w:rFonts w:ascii="Times New Roman" w:hAnsi="Times New Roman" w:cs="Times New Roman"/>
          <w:spacing w:val="2"/>
          <w:sz w:val="24"/>
          <w:szCs w:val="24"/>
        </w:rPr>
        <w:t>, охране их жизни и здоровья в летний купальный сезон 20</w:t>
      </w:r>
      <w:r w:rsidR="00B148AD" w:rsidRPr="00C0382C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9E1AA5" w:rsidRPr="00C0382C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B148AD" w:rsidRPr="00C038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382C">
        <w:rPr>
          <w:rFonts w:ascii="Times New Roman" w:hAnsi="Times New Roman" w:cs="Times New Roman"/>
          <w:spacing w:val="2"/>
          <w:sz w:val="24"/>
          <w:szCs w:val="24"/>
        </w:rPr>
        <w:t>года</w:t>
      </w:r>
    </w:p>
    <w:p w:rsidR="008D0190" w:rsidRPr="008D0190" w:rsidRDefault="008D0190" w:rsidP="00090B27">
      <w:pPr>
        <w:jc w:val="both"/>
      </w:pPr>
      <w:r w:rsidRPr="008D0190">
        <w:rPr>
          <w:color w:val="2D2D2D"/>
        </w:rPr>
        <w:br/>
      </w:r>
      <w:r w:rsidRPr="008D0190">
        <w:rPr>
          <w:color w:val="2D2D2D"/>
        </w:rPr>
        <w:br/>
      </w:r>
      <w:r>
        <w:rPr>
          <w:color w:val="2D2D2D"/>
          <w:szCs w:val="18"/>
        </w:rPr>
        <w:t xml:space="preserve">     </w:t>
      </w:r>
      <w:r w:rsidRPr="008D0190">
        <w:t xml:space="preserve"> </w:t>
      </w:r>
      <w:r w:rsidR="00090B27">
        <w:t xml:space="preserve">  </w:t>
      </w:r>
      <w:r w:rsidRPr="008D0190">
        <w:t xml:space="preserve"> </w:t>
      </w:r>
      <w:r>
        <w:t>В</w:t>
      </w:r>
      <w:r w:rsidRPr="008D0190">
        <w:t xml:space="preserve"> соответствии </w:t>
      </w:r>
      <w:r>
        <w:t xml:space="preserve">с </w:t>
      </w:r>
      <w:r w:rsidRPr="008D0190">
        <w:t> </w:t>
      </w:r>
      <w:hyperlink r:id="rId5" w:history="1">
        <w:r w:rsidRPr="008D0190">
          <w:rPr>
            <w:rStyle w:val="a3"/>
            <w:color w:val="auto"/>
            <w:u w:val="none"/>
          </w:rPr>
          <w:t xml:space="preserve">Федеральным законом от 6 октября 2003 года </w:t>
        </w:r>
        <w:r>
          <w:rPr>
            <w:rStyle w:val="a3"/>
            <w:color w:val="auto"/>
            <w:u w:val="none"/>
          </w:rPr>
          <w:t xml:space="preserve">№ </w:t>
        </w:r>
        <w:r w:rsidRPr="008D0190">
          <w:rPr>
            <w:rStyle w:val="a3"/>
            <w:color w:val="auto"/>
            <w:u w:val="none"/>
          </w:rPr>
          <w:t xml:space="preserve"> 131-ФЗ </w:t>
        </w:r>
        <w:r>
          <w:rPr>
            <w:rStyle w:val="a3"/>
            <w:color w:val="auto"/>
            <w:u w:val="none"/>
          </w:rPr>
          <w:t>«</w:t>
        </w:r>
        <w:r w:rsidRPr="008D0190">
          <w:rPr>
            <w:rStyle w:val="a3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t>»</w:t>
      </w:r>
      <w:r w:rsidRPr="008D0190">
        <w:t xml:space="preserve">, </w:t>
      </w:r>
      <w:r>
        <w:t>в</w:t>
      </w:r>
      <w:r w:rsidRPr="008D0190">
        <w:t xml:space="preserve"> целях обеспечения безопасности людей на водн</w:t>
      </w:r>
      <w:r>
        <w:t>ых</w:t>
      </w:r>
      <w:r w:rsidRPr="008D0190">
        <w:t xml:space="preserve"> объектах, охране их жизни и здоровья на территории Глядянского сельсовета</w:t>
      </w:r>
      <w:r w:rsidR="003F19A2">
        <w:t xml:space="preserve"> </w:t>
      </w:r>
    </w:p>
    <w:p w:rsidR="00CC7685" w:rsidRDefault="00CC7685" w:rsidP="00CC7685">
      <w:pPr>
        <w:jc w:val="both"/>
      </w:pPr>
      <w:r>
        <w:t xml:space="preserve">         1. Назначить  </w:t>
      </w:r>
      <w:proofErr w:type="gramStart"/>
      <w:r>
        <w:t>ответственным</w:t>
      </w:r>
      <w:proofErr w:type="gramEnd"/>
      <w:r>
        <w:t xml:space="preserve"> за обеспечение безопасности людей на водных объектах Главу Глядянского сельсовета Подкорытова Андрея Дмитриевича.</w:t>
      </w:r>
    </w:p>
    <w:p w:rsidR="008D0190" w:rsidRPr="00A964EC" w:rsidRDefault="00A964EC" w:rsidP="005213A4">
      <w:pPr>
        <w:jc w:val="both"/>
      </w:pPr>
      <w:r w:rsidRPr="00A964EC">
        <w:t xml:space="preserve">          </w:t>
      </w:r>
      <w:r w:rsidR="009E1AA5">
        <w:t>2</w:t>
      </w:r>
      <w:r w:rsidR="00D830A8">
        <w:t xml:space="preserve">. Утвердить </w:t>
      </w:r>
      <w:r w:rsidR="008D0190" w:rsidRPr="00A964EC">
        <w:t xml:space="preserve">перечень мест на территории </w:t>
      </w:r>
      <w:r w:rsidRPr="00A964EC">
        <w:t xml:space="preserve">Глядянского </w:t>
      </w:r>
      <w:r w:rsidR="005213A4" w:rsidRPr="00A964EC">
        <w:t>сельсовета,</w:t>
      </w:r>
      <w:r w:rsidR="008D0190" w:rsidRPr="00A964EC">
        <w:t xml:space="preserve"> где запрещено купание</w:t>
      </w:r>
      <w:r w:rsidR="00D830A8">
        <w:t xml:space="preserve"> согласно приложению </w:t>
      </w:r>
      <w:r w:rsidR="009E1AA5">
        <w:t>1</w:t>
      </w:r>
      <w:r w:rsidR="00D830A8">
        <w:t xml:space="preserve"> к настоящему распоряжению.</w:t>
      </w:r>
    </w:p>
    <w:p w:rsidR="008D0190" w:rsidRPr="00AC349D" w:rsidRDefault="00A964EC" w:rsidP="009E1AA5">
      <w:pPr>
        <w:jc w:val="both"/>
      </w:pPr>
      <w:r>
        <w:t xml:space="preserve">         </w:t>
      </w:r>
      <w:r w:rsidR="009E1AA5">
        <w:t>3</w:t>
      </w:r>
      <w:r w:rsidR="00AC349D" w:rsidRPr="00AC349D">
        <w:t xml:space="preserve">. Контроль за выполнение  настоящего распоряжения оставляю за собой. </w:t>
      </w:r>
      <w:r w:rsidR="008D0190" w:rsidRPr="00AC349D">
        <w:br/>
      </w:r>
      <w:r w:rsidR="00AC349D" w:rsidRPr="00AC349D">
        <w:t xml:space="preserve"> </w:t>
      </w:r>
    </w:p>
    <w:p w:rsidR="00AC349D" w:rsidRDefault="00AC349D" w:rsidP="00AC349D">
      <w:r w:rsidRPr="00AC349D">
        <w:tab/>
      </w:r>
    </w:p>
    <w:p w:rsidR="00AC349D" w:rsidRPr="00AC349D" w:rsidRDefault="00AC349D" w:rsidP="00AC349D">
      <w:r>
        <w:t xml:space="preserve">          </w:t>
      </w:r>
      <w:r w:rsidRPr="00AC349D">
        <w:t xml:space="preserve">Глава Глядянского сельсовета                                             </w:t>
      </w:r>
      <w:r>
        <w:t xml:space="preserve">            </w:t>
      </w:r>
      <w:r w:rsidRPr="00AC349D">
        <w:t xml:space="preserve"> А.Д. </w:t>
      </w:r>
      <w:proofErr w:type="spellStart"/>
      <w:r w:rsidRPr="00AC349D">
        <w:t>Подкорытов</w:t>
      </w:r>
      <w:proofErr w:type="spellEnd"/>
      <w:r w:rsidRPr="00AC349D">
        <w:t xml:space="preserve"> </w:t>
      </w:r>
      <w:r w:rsidRPr="00AC349D">
        <w:tab/>
        <w:t xml:space="preserve"> </w:t>
      </w:r>
    </w:p>
    <w:p w:rsidR="00AC349D" w:rsidRDefault="00AC349D" w:rsidP="00AC349D"/>
    <w:p w:rsidR="009E1AA5" w:rsidRDefault="009E1AA5" w:rsidP="00AC349D"/>
    <w:p w:rsidR="009E1AA5" w:rsidRDefault="009E1AA5" w:rsidP="00AC349D"/>
    <w:p w:rsidR="009E1AA5" w:rsidRDefault="009E1AA5" w:rsidP="00AC349D"/>
    <w:p w:rsidR="009E1AA5" w:rsidRDefault="009E1AA5" w:rsidP="00AC349D"/>
    <w:p w:rsidR="009E1AA5" w:rsidRDefault="009E1AA5" w:rsidP="00AC349D"/>
    <w:p w:rsidR="009E1AA5" w:rsidRDefault="009E1AA5" w:rsidP="00AC349D"/>
    <w:p w:rsidR="009E1AA5" w:rsidRDefault="009E1AA5" w:rsidP="00AC349D"/>
    <w:p w:rsidR="009E1AA5" w:rsidRDefault="009E1AA5" w:rsidP="00AC349D"/>
    <w:p w:rsidR="009E1AA5" w:rsidRDefault="009E1AA5" w:rsidP="00AC349D"/>
    <w:p w:rsidR="009E1AA5" w:rsidRDefault="009E1AA5" w:rsidP="00AC349D"/>
    <w:p w:rsidR="009E1AA5" w:rsidRDefault="009E1AA5" w:rsidP="00AC349D"/>
    <w:p w:rsidR="009E1AA5" w:rsidRDefault="009E1AA5" w:rsidP="00AC349D"/>
    <w:p w:rsidR="009E1AA5" w:rsidRDefault="009E1AA5" w:rsidP="00AC349D"/>
    <w:p w:rsidR="009E1AA5" w:rsidRDefault="009E1AA5" w:rsidP="00AC349D"/>
    <w:p w:rsidR="009E1AA5" w:rsidRDefault="009E1AA5" w:rsidP="00AC349D"/>
    <w:p w:rsidR="009E1AA5" w:rsidRDefault="009E1AA5" w:rsidP="00AC349D"/>
    <w:p w:rsidR="009E1AA5" w:rsidRDefault="009E1AA5" w:rsidP="00AC349D"/>
    <w:p w:rsidR="009E1AA5" w:rsidRDefault="009E1AA5" w:rsidP="00AC349D"/>
    <w:p w:rsidR="009E1AA5" w:rsidRPr="00AC349D" w:rsidRDefault="009E1AA5" w:rsidP="00AC349D"/>
    <w:p w:rsidR="00AC349D" w:rsidRPr="00AC349D" w:rsidRDefault="00AC349D" w:rsidP="00AC349D"/>
    <w:p w:rsidR="00AC349D" w:rsidRPr="00AC349D" w:rsidRDefault="00AC349D" w:rsidP="00AC349D">
      <w:pPr>
        <w:tabs>
          <w:tab w:val="left" w:pos="5903"/>
        </w:tabs>
      </w:pPr>
      <w:r>
        <w:lastRenderedPageBreak/>
        <w:t xml:space="preserve">                                                                                            </w:t>
      </w:r>
    </w:p>
    <w:tbl>
      <w:tblPr>
        <w:tblStyle w:val="a5"/>
        <w:tblpPr w:leftFromText="180" w:rightFromText="180" w:vertAnchor="text" w:tblpXSpec="right" w:tblpY="1"/>
        <w:tblOverlap w:val="nev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AC349D" w:rsidRPr="00C0382C" w:rsidTr="00686EE1">
        <w:trPr>
          <w:trHeight w:val="1558"/>
        </w:trPr>
        <w:tc>
          <w:tcPr>
            <w:tcW w:w="4536" w:type="dxa"/>
          </w:tcPr>
          <w:p w:rsidR="00AC349D" w:rsidRPr="00C0382C" w:rsidRDefault="00AC349D" w:rsidP="00686EE1">
            <w:pPr>
              <w:tabs>
                <w:tab w:val="left" w:pos="5903"/>
              </w:tabs>
              <w:rPr>
                <w:sz w:val="24"/>
                <w:szCs w:val="24"/>
              </w:rPr>
            </w:pPr>
            <w:r w:rsidRPr="00C0382C">
              <w:rPr>
                <w:sz w:val="24"/>
                <w:szCs w:val="24"/>
              </w:rPr>
              <w:t xml:space="preserve">Приложение 1 к распоряжению                                от </w:t>
            </w:r>
            <w:r w:rsidR="00DD0BA7" w:rsidRPr="00C0382C">
              <w:rPr>
                <w:sz w:val="24"/>
                <w:szCs w:val="24"/>
              </w:rPr>
              <w:t>08.06.</w:t>
            </w:r>
            <w:r w:rsidRPr="00C0382C">
              <w:rPr>
                <w:sz w:val="24"/>
                <w:szCs w:val="24"/>
              </w:rPr>
              <w:t>202</w:t>
            </w:r>
            <w:r w:rsidR="002A425D" w:rsidRPr="00C0382C">
              <w:rPr>
                <w:sz w:val="24"/>
                <w:szCs w:val="24"/>
              </w:rPr>
              <w:t>2</w:t>
            </w:r>
            <w:r w:rsidRPr="00C0382C">
              <w:rPr>
                <w:sz w:val="24"/>
                <w:szCs w:val="24"/>
              </w:rPr>
              <w:t xml:space="preserve"> г</w:t>
            </w:r>
            <w:r w:rsidR="00DD0BA7" w:rsidRPr="00C0382C">
              <w:rPr>
                <w:sz w:val="24"/>
                <w:szCs w:val="24"/>
              </w:rPr>
              <w:t xml:space="preserve">. </w:t>
            </w:r>
            <w:r w:rsidRPr="00C0382C">
              <w:rPr>
                <w:sz w:val="24"/>
                <w:szCs w:val="24"/>
              </w:rPr>
              <w:t xml:space="preserve"> №</w:t>
            </w:r>
            <w:r w:rsidR="00C0382C" w:rsidRPr="00C0382C">
              <w:rPr>
                <w:sz w:val="24"/>
                <w:szCs w:val="24"/>
              </w:rPr>
              <w:t>31-р</w:t>
            </w:r>
          </w:p>
          <w:p w:rsidR="00AC349D" w:rsidRPr="00C0382C" w:rsidRDefault="00C0382C" w:rsidP="00686E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C0382C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«</w:t>
            </w:r>
            <w:r w:rsidR="00AC349D" w:rsidRPr="00C0382C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 xml:space="preserve">О мероприятиях по обеспечению безопасности </w:t>
            </w:r>
            <w:r w:rsidR="00686EE1" w:rsidRPr="00C0382C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 xml:space="preserve"> </w:t>
            </w:r>
            <w:r w:rsidR="00AC349D" w:rsidRPr="00C0382C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людей на водном объекте, охране их жизни</w:t>
            </w:r>
            <w:r w:rsidR="00686EE1" w:rsidRPr="00C0382C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 xml:space="preserve"> </w:t>
            </w:r>
            <w:r w:rsidR="00AC349D" w:rsidRPr="00C0382C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 xml:space="preserve"> и здоровья в летний купальный сезон 202</w:t>
            </w:r>
            <w:r w:rsidR="002A425D" w:rsidRPr="00C0382C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2</w:t>
            </w:r>
            <w:r w:rsidR="00AC349D" w:rsidRPr="00C0382C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 xml:space="preserve"> года</w:t>
            </w:r>
            <w:r w:rsidRPr="00C0382C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»</w:t>
            </w:r>
          </w:p>
          <w:p w:rsidR="00686EE1" w:rsidRPr="00C0382C" w:rsidRDefault="00686EE1" w:rsidP="00686EE1">
            <w:pPr>
              <w:tabs>
                <w:tab w:val="left" w:pos="5903"/>
              </w:tabs>
            </w:pPr>
          </w:p>
        </w:tc>
      </w:tr>
    </w:tbl>
    <w:p w:rsidR="00686EE1" w:rsidRPr="00C0382C" w:rsidRDefault="00686EE1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686EE1" w:rsidRPr="00C0382C" w:rsidRDefault="00686EE1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3B5DE8" w:rsidRPr="00C0382C" w:rsidRDefault="00686EE1" w:rsidP="00686EE1">
      <w:pPr>
        <w:shd w:val="clear" w:color="auto" w:fill="FFFFFF"/>
        <w:jc w:val="center"/>
        <w:textAlignment w:val="baseline"/>
        <w:outlineLvl w:val="1"/>
      </w:pPr>
      <w:r w:rsidRPr="00C0382C">
        <w:t xml:space="preserve">                                                             </w:t>
      </w:r>
    </w:p>
    <w:p w:rsidR="002A425D" w:rsidRPr="00C0382C" w:rsidRDefault="002A425D" w:rsidP="002A425D">
      <w:pPr>
        <w:shd w:val="clear" w:color="auto" w:fill="FFFFFF"/>
        <w:jc w:val="center"/>
        <w:textAlignment w:val="baseline"/>
        <w:outlineLvl w:val="1"/>
      </w:pPr>
      <w:r w:rsidRPr="00C0382C">
        <w:t>Перечень</w:t>
      </w:r>
    </w:p>
    <w:p w:rsidR="002A425D" w:rsidRPr="00C0382C" w:rsidRDefault="002A425D" w:rsidP="002A425D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  <w:r w:rsidRPr="00C0382C">
        <w:t>мест на территории Глядянского сельсовета, где запрещено купание</w:t>
      </w:r>
    </w:p>
    <w:p w:rsidR="002A425D" w:rsidRPr="00C0382C" w:rsidRDefault="002A425D" w:rsidP="002A425D">
      <w:pPr>
        <w:shd w:val="clear" w:color="auto" w:fill="FFFFFF"/>
        <w:spacing w:line="272" w:lineRule="atLeast"/>
        <w:jc w:val="right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C0382C">
        <w:rPr>
          <w:rFonts w:ascii="Arial" w:hAnsi="Arial" w:cs="Arial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4360"/>
        <w:gridCol w:w="4373"/>
      </w:tblGrid>
      <w:tr w:rsidR="002A425D" w:rsidRPr="00C0382C" w:rsidTr="00DF4C32">
        <w:trPr>
          <w:trHeight w:val="15"/>
        </w:trPr>
        <w:tc>
          <w:tcPr>
            <w:tcW w:w="554" w:type="dxa"/>
            <w:hideMark/>
          </w:tcPr>
          <w:p w:rsidR="002A425D" w:rsidRPr="00C0382C" w:rsidRDefault="002A425D" w:rsidP="00DF4C32">
            <w:pPr>
              <w:rPr>
                <w:sz w:val="2"/>
              </w:rPr>
            </w:pPr>
          </w:p>
        </w:tc>
        <w:tc>
          <w:tcPr>
            <w:tcW w:w="4398" w:type="dxa"/>
            <w:hideMark/>
          </w:tcPr>
          <w:p w:rsidR="002A425D" w:rsidRPr="00C0382C" w:rsidRDefault="002A425D" w:rsidP="00DF4C32">
            <w:pPr>
              <w:rPr>
                <w:sz w:val="2"/>
              </w:rPr>
            </w:pPr>
          </w:p>
        </w:tc>
        <w:tc>
          <w:tcPr>
            <w:tcW w:w="4403" w:type="dxa"/>
            <w:hideMark/>
          </w:tcPr>
          <w:p w:rsidR="002A425D" w:rsidRPr="00C0382C" w:rsidRDefault="002A425D" w:rsidP="00DF4C32">
            <w:pPr>
              <w:rPr>
                <w:sz w:val="2"/>
              </w:rPr>
            </w:pPr>
          </w:p>
        </w:tc>
      </w:tr>
      <w:tr w:rsidR="002A425D" w:rsidRPr="00C0382C" w:rsidTr="00DF4C3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25D" w:rsidRPr="00C0382C" w:rsidRDefault="002A425D" w:rsidP="00DF4C32">
            <w:pPr>
              <w:spacing w:line="272" w:lineRule="atLeast"/>
              <w:textAlignment w:val="baseline"/>
            </w:pPr>
            <w:r w:rsidRPr="00C0382C">
              <w:t>№</w:t>
            </w:r>
          </w:p>
          <w:p w:rsidR="002A425D" w:rsidRPr="00C0382C" w:rsidRDefault="002A425D" w:rsidP="00DF4C32">
            <w:pPr>
              <w:spacing w:line="272" w:lineRule="atLeast"/>
              <w:textAlignment w:val="baseline"/>
            </w:pPr>
            <w:proofErr w:type="spellStart"/>
            <w:proofErr w:type="gramStart"/>
            <w:r w:rsidRPr="00C0382C">
              <w:t>п</w:t>
            </w:r>
            <w:proofErr w:type="spellEnd"/>
            <w:proofErr w:type="gramEnd"/>
            <w:r w:rsidRPr="00C0382C">
              <w:t>/</w:t>
            </w:r>
            <w:proofErr w:type="spellStart"/>
            <w:r w:rsidRPr="00C0382C">
              <w:t>п</w:t>
            </w:r>
            <w:proofErr w:type="spellEnd"/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25D" w:rsidRPr="00C0382C" w:rsidRDefault="002A425D" w:rsidP="00DF4C32">
            <w:pPr>
              <w:spacing w:line="272" w:lineRule="atLeast"/>
              <w:textAlignment w:val="baseline"/>
            </w:pPr>
            <w:r w:rsidRPr="00C0382C">
              <w:t>Наименование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25D" w:rsidRPr="00C0382C" w:rsidRDefault="002A425D" w:rsidP="00DF4C32">
            <w:pPr>
              <w:spacing w:line="272" w:lineRule="atLeast"/>
              <w:textAlignment w:val="baseline"/>
            </w:pPr>
            <w:r w:rsidRPr="00C0382C">
              <w:t>Месторасположение</w:t>
            </w:r>
          </w:p>
        </w:tc>
      </w:tr>
      <w:tr w:rsidR="002A425D" w:rsidRPr="00C0382C" w:rsidTr="00DF4C3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25D" w:rsidRPr="00C0382C" w:rsidRDefault="002A425D" w:rsidP="00DF4C32">
            <w:pPr>
              <w:spacing w:line="272" w:lineRule="atLeast"/>
              <w:textAlignment w:val="baseline"/>
            </w:pPr>
            <w:r w:rsidRPr="00C0382C">
              <w:t>1.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25D" w:rsidRPr="00C0382C" w:rsidRDefault="002A425D" w:rsidP="00DF4C32">
            <w:pPr>
              <w:spacing w:line="272" w:lineRule="atLeast"/>
              <w:textAlignment w:val="baseline"/>
            </w:pPr>
            <w:r w:rsidRPr="00C0382C">
              <w:t xml:space="preserve"> Водный объект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25D" w:rsidRPr="00C0382C" w:rsidRDefault="002A425D" w:rsidP="00DF4C32">
            <w:pPr>
              <w:spacing w:line="272" w:lineRule="atLeast"/>
              <w:textAlignment w:val="baseline"/>
            </w:pPr>
            <w:r w:rsidRPr="00C0382C">
              <w:t xml:space="preserve">по обоим берегам реки </w:t>
            </w:r>
            <w:proofErr w:type="spellStart"/>
            <w:r w:rsidRPr="00C0382C">
              <w:t>Глядяна</w:t>
            </w:r>
            <w:proofErr w:type="spellEnd"/>
            <w:r w:rsidRPr="00C0382C">
              <w:t xml:space="preserve"> в районе «Топольки»</w:t>
            </w:r>
          </w:p>
        </w:tc>
      </w:tr>
      <w:tr w:rsidR="002A425D" w:rsidRPr="00C0382C" w:rsidTr="00DF4C3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25D" w:rsidRPr="00C0382C" w:rsidRDefault="002A425D" w:rsidP="00DF4C32">
            <w:pPr>
              <w:spacing w:line="272" w:lineRule="atLeast"/>
              <w:textAlignment w:val="baseline"/>
            </w:pPr>
            <w:r w:rsidRPr="00C0382C">
              <w:t>2.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25D" w:rsidRPr="00C0382C" w:rsidRDefault="002A425D" w:rsidP="00DF4C32">
            <w:pPr>
              <w:spacing w:line="272" w:lineRule="atLeast"/>
              <w:textAlignment w:val="baseline"/>
            </w:pPr>
            <w:r w:rsidRPr="00C0382C">
              <w:t xml:space="preserve">Водный объект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25D" w:rsidRPr="00C0382C" w:rsidRDefault="002A425D" w:rsidP="00DF4C32">
            <w:pPr>
              <w:spacing w:line="272" w:lineRule="atLeast"/>
              <w:textAlignment w:val="baseline"/>
            </w:pPr>
            <w:r w:rsidRPr="00C0382C">
              <w:t xml:space="preserve">по обоим берегам реки </w:t>
            </w:r>
            <w:proofErr w:type="spellStart"/>
            <w:r w:rsidRPr="00C0382C">
              <w:t>Глядяна</w:t>
            </w:r>
            <w:proofErr w:type="spellEnd"/>
            <w:r w:rsidRPr="00C0382C">
              <w:t xml:space="preserve"> в районе Моста </w:t>
            </w:r>
          </w:p>
        </w:tc>
      </w:tr>
      <w:tr w:rsidR="002A425D" w:rsidRPr="00C0382C" w:rsidTr="00DF4C3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25D" w:rsidRPr="00C0382C" w:rsidRDefault="002A425D" w:rsidP="00DF4C32">
            <w:pPr>
              <w:spacing w:line="272" w:lineRule="atLeast"/>
              <w:textAlignment w:val="baseline"/>
            </w:pPr>
            <w:r w:rsidRPr="00C0382C">
              <w:t>3.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25D" w:rsidRPr="00C0382C" w:rsidRDefault="002A425D" w:rsidP="00DF4C32">
            <w:pPr>
              <w:spacing w:line="272" w:lineRule="atLeast"/>
              <w:textAlignment w:val="baseline"/>
            </w:pPr>
            <w:r w:rsidRPr="00C0382C">
              <w:t xml:space="preserve">Водный объект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25D" w:rsidRPr="00C0382C" w:rsidRDefault="002A425D" w:rsidP="00DF4C32">
            <w:pPr>
              <w:spacing w:line="272" w:lineRule="atLeast"/>
              <w:textAlignment w:val="baseline"/>
            </w:pPr>
            <w:r w:rsidRPr="00C0382C">
              <w:t xml:space="preserve">Река </w:t>
            </w:r>
            <w:proofErr w:type="spellStart"/>
            <w:r w:rsidRPr="00C0382C">
              <w:t>Глядяна</w:t>
            </w:r>
            <w:proofErr w:type="spellEnd"/>
            <w:r w:rsidRPr="00C0382C">
              <w:t xml:space="preserve"> в районе хлебозавода </w:t>
            </w:r>
          </w:p>
          <w:p w:rsidR="002A425D" w:rsidRPr="00C0382C" w:rsidRDefault="002A425D" w:rsidP="00DF4C32">
            <w:pPr>
              <w:spacing w:line="272" w:lineRule="atLeast"/>
              <w:textAlignment w:val="baseline"/>
            </w:pPr>
            <w:r w:rsidRPr="00C0382C">
              <w:t xml:space="preserve">   </w:t>
            </w:r>
          </w:p>
        </w:tc>
      </w:tr>
    </w:tbl>
    <w:p w:rsidR="002A425D" w:rsidRDefault="002A425D" w:rsidP="002A425D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  <w:r w:rsidRPr="008D0190">
        <w:rPr>
          <w:rFonts w:ascii="Arial" w:hAnsi="Arial" w:cs="Arial"/>
          <w:color w:val="3C3C3C"/>
          <w:spacing w:val="2"/>
          <w:sz w:val="41"/>
          <w:szCs w:val="41"/>
        </w:rPr>
        <w:br/>
      </w:r>
    </w:p>
    <w:p w:rsidR="00686EE1" w:rsidRDefault="00686EE1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</w:p>
    <w:p w:rsidR="00686EE1" w:rsidRDefault="00686EE1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</w:p>
    <w:p w:rsidR="00686EE1" w:rsidRDefault="00686EE1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</w:p>
    <w:p w:rsidR="003B5DE8" w:rsidRDefault="003B5DE8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</w:p>
    <w:p w:rsidR="003B5DE8" w:rsidRDefault="003B5DE8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</w:p>
    <w:p w:rsidR="003B5DE8" w:rsidRDefault="003B5DE8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</w:p>
    <w:p w:rsidR="003B5DE8" w:rsidRDefault="003B5DE8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</w:p>
    <w:p w:rsidR="003B5DE8" w:rsidRDefault="003B5DE8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</w:p>
    <w:sectPr w:rsidR="003B5DE8" w:rsidSect="00EC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73E8"/>
    <w:multiLevelType w:val="hybridMultilevel"/>
    <w:tmpl w:val="19647FC2"/>
    <w:lvl w:ilvl="0" w:tplc="E6828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2104F3"/>
    <w:multiLevelType w:val="hybridMultilevel"/>
    <w:tmpl w:val="C7C6B00C"/>
    <w:lvl w:ilvl="0" w:tplc="F328D55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51A3"/>
    <w:rsid w:val="00090827"/>
    <w:rsid w:val="00090B27"/>
    <w:rsid w:val="000A063A"/>
    <w:rsid w:val="000B2E8B"/>
    <w:rsid w:val="00100DC0"/>
    <w:rsid w:val="001620F6"/>
    <w:rsid w:val="002A425D"/>
    <w:rsid w:val="00322B95"/>
    <w:rsid w:val="003563B6"/>
    <w:rsid w:val="00360463"/>
    <w:rsid w:val="00387168"/>
    <w:rsid w:val="003B5DE8"/>
    <w:rsid w:val="003F19A2"/>
    <w:rsid w:val="00400810"/>
    <w:rsid w:val="004E0F37"/>
    <w:rsid w:val="004F632B"/>
    <w:rsid w:val="005213A4"/>
    <w:rsid w:val="00572846"/>
    <w:rsid w:val="006206E0"/>
    <w:rsid w:val="006524C5"/>
    <w:rsid w:val="006662C9"/>
    <w:rsid w:val="00674A09"/>
    <w:rsid w:val="00686EE1"/>
    <w:rsid w:val="00690ABC"/>
    <w:rsid w:val="00736032"/>
    <w:rsid w:val="007C2019"/>
    <w:rsid w:val="0082577D"/>
    <w:rsid w:val="008D0190"/>
    <w:rsid w:val="00935380"/>
    <w:rsid w:val="00943EEE"/>
    <w:rsid w:val="00950C44"/>
    <w:rsid w:val="009E1AA5"/>
    <w:rsid w:val="00A2479F"/>
    <w:rsid w:val="00A3418F"/>
    <w:rsid w:val="00A964EC"/>
    <w:rsid w:val="00AC349D"/>
    <w:rsid w:val="00AF5310"/>
    <w:rsid w:val="00B148AD"/>
    <w:rsid w:val="00B26CC0"/>
    <w:rsid w:val="00C0382C"/>
    <w:rsid w:val="00C0519A"/>
    <w:rsid w:val="00C12C7D"/>
    <w:rsid w:val="00CC7685"/>
    <w:rsid w:val="00D830A8"/>
    <w:rsid w:val="00DD0BA7"/>
    <w:rsid w:val="00DD0EBC"/>
    <w:rsid w:val="00DF1173"/>
    <w:rsid w:val="00E02FED"/>
    <w:rsid w:val="00EC7566"/>
    <w:rsid w:val="00ED51A3"/>
    <w:rsid w:val="00EE3559"/>
    <w:rsid w:val="00EE7FDC"/>
    <w:rsid w:val="00F002AC"/>
    <w:rsid w:val="00F11118"/>
    <w:rsid w:val="00F52F42"/>
    <w:rsid w:val="00F911FC"/>
    <w:rsid w:val="00FD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D01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D01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1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1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01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D019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D019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8D01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0B27"/>
    <w:pPr>
      <w:ind w:left="720"/>
      <w:contextualSpacing/>
    </w:pPr>
  </w:style>
  <w:style w:type="table" w:styleId="a5">
    <w:name w:val="Table Grid"/>
    <w:basedOn w:val="a1"/>
    <w:uiPriority w:val="59"/>
    <w:rsid w:val="00AC3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2022-06-14T05:31:00Z</cp:lastPrinted>
  <dcterms:created xsi:type="dcterms:W3CDTF">2022-06-14T06:06:00Z</dcterms:created>
  <dcterms:modified xsi:type="dcterms:W3CDTF">2022-06-14T06:06:00Z</dcterms:modified>
</cp:coreProperties>
</file>